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6F" w:rsidRDefault="009C516F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9C516F" w:rsidRPr="009C516F" w:rsidRDefault="009C516F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  <w:rPr>
          <w:b/>
          <w:color w:val="FF0000"/>
        </w:rPr>
      </w:pPr>
      <w:r w:rsidRPr="009C516F">
        <w:rPr>
          <w:b/>
          <w:color w:val="FF0000"/>
        </w:rPr>
        <w:t>CASAS DE TURISMO RURAL, VIVIENDAS DE USO TURÍSTICO Y APARTAMENTOS</w:t>
      </w: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C14E81" w:rsidRPr="00F34106" w:rsidTr="006B2A37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C14E81" w:rsidRPr="00F34106" w:rsidRDefault="00C14E81" w:rsidP="006B2A37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C14E81" w:rsidRPr="00F34106" w:rsidTr="006B2A37">
        <w:trPr>
          <w:trHeight w:val="499"/>
        </w:trPr>
        <w:tc>
          <w:tcPr>
            <w:tcW w:w="2574" w:type="dxa"/>
          </w:tcPr>
          <w:p w:rsidR="00C14E81" w:rsidRPr="00F34106" w:rsidRDefault="00C14E81" w:rsidP="006B2A37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C14E81" w:rsidRPr="00F34106" w:rsidRDefault="00C14E81" w:rsidP="006B2A37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C14E81" w:rsidRPr="00F34106" w:rsidRDefault="00C14E81" w:rsidP="006B2A37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C14E81" w:rsidRPr="00F34106" w:rsidTr="006B2A37">
        <w:trPr>
          <w:trHeight w:val="499"/>
        </w:trPr>
        <w:tc>
          <w:tcPr>
            <w:tcW w:w="2574" w:type="dxa"/>
          </w:tcPr>
          <w:p w:rsidR="00C14E81" w:rsidRPr="00F34106" w:rsidRDefault="00C14E81" w:rsidP="006B2A37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C14E81" w:rsidRPr="00F34106" w:rsidRDefault="00C14E81" w:rsidP="006B2A37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C14E81" w:rsidRPr="00F34106" w:rsidRDefault="00C14E81" w:rsidP="006B2A37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C14E81" w:rsidRDefault="00C14E81" w:rsidP="006B2A37">
            <w:pPr>
              <w:ind w:left="138"/>
              <w:rPr>
                <w:sz w:val="15"/>
              </w:rPr>
            </w:pPr>
          </w:p>
        </w:tc>
      </w:tr>
    </w:tbl>
    <w:p w:rsidR="00C14E81" w:rsidRDefault="00C14E81" w:rsidP="00C14E8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C14E81" w:rsidRDefault="00C14E81" w:rsidP="00C14E8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C14E81" w:rsidRDefault="00C14E81" w:rsidP="00C14E8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C14E81" w:rsidRDefault="00C14E81" w:rsidP="00C14E8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C14E81" w:rsidRPr="00D737A5" w:rsidRDefault="00C14E81" w:rsidP="00C14E8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para el establecimiento  indicado                  </w:t>
      </w:r>
      <w:r>
        <w:rPr>
          <w:rFonts w:ascii="Calibri" w:hAnsi="Calibri" w:cs="Calibri"/>
        </w:rPr>
        <w:t xml:space="preserve"> </w:t>
      </w:r>
      <w:r>
        <w:rPr>
          <w:b/>
          <w:sz w:val="18"/>
        </w:rPr>
        <w:t>DECLARA BAJO SU RESPONSABILIDAD</w:t>
      </w:r>
      <w:r>
        <w:rPr>
          <w:sz w:val="18"/>
        </w:rPr>
        <w:t>,  que:</w:t>
      </w:r>
    </w:p>
    <w:p w:rsidR="00C14E81" w:rsidRDefault="00C14E81" w:rsidP="00C14E8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C14E81" w:rsidRDefault="00C14E81" w:rsidP="00C14E8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C14E81" w:rsidRDefault="00C14E81" w:rsidP="00C14E8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C14E81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5D766A">
        <w:rPr>
          <w:rFonts w:ascii="Calibri" w:hAnsi="Calibri" w:cs="Calibri"/>
        </w:rPr>
        <w:t xml:space="preserve">Se ha </w:t>
      </w:r>
      <w:bookmarkStart w:id="0" w:name="_GoBack"/>
      <w:bookmarkEnd w:id="0"/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C14E81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C14E81" w:rsidRPr="00125477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C14E81" w:rsidRDefault="00C14E81" w:rsidP="00C14E81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D737A5" w:rsidRDefault="00D737A5" w:rsidP="00D737A5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sectPr w:rsidR="00D7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125477"/>
    <w:rsid w:val="00341C29"/>
    <w:rsid w:val="005D766A"/>
    <w:rsid w:val="00854706"/>
    <w:rsid w:val="009C516F"/>
    <w:rsid w:val="00C14E81"/>
    <w:rsid w:val="00D737A5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3</cp:revision>
  <dcterms:created xsi:type="dcterms:W3CDTF">2020-07-07T12:36:00Z</dcterms:created>
  <dcterms:modified xsi:type="dcterms:W3CDTF">2020-07-07T12:58:00Z</dcterms:modified>
</cp:coreProperties>
</file>